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4A6" w:rsidRDefault="00461133">
      <w:r>
        <w:t>Quizlet.com</w:t>
      </w:r>
    </w:p>
    <w:p w:rsidR="00461133" w:rsidRDefault="00461133">
      <w:r>
        <w:t>1</w:t>
      </w:r>
      <w:r>
        <w:tab/>
        <w:t>Create an account.</w:t>
      </w:r>
    </w:p>
    <w:p w:rsidR="00461133" w:rsidRDefault="00461133">
      <w:r>
        <w:t>2</w:t>
      </w:r>
      <w:r>
        <w:tab/>
        <w:t xml:space="preserve">Prepare a list of vocabulary words.  I do Target, English.  Separate them by a comma. </w:t>
      </w:r>
    </w:p>
    <w:p w:rsidR="00461133" w:rsidRDefault="00461133">
      <w:r>
        <w:t>3</w:t>
      </w:r>
      <w:r>
        <w:tab/>
      </w:r>
      <w:r w:rsidR="007A2F93">
        <w:t>Click on make flashcards.</w:t>
      </w:r>
    </w:p>
    <w:p w:rsidR="007A2F93" w:rsidRDefault="007A2F93">
      <w:r>
        <w:t>4</w:t>
      </w:r>
      <w:r>
        <w:tab/>
        <w:t xml:space="preserve">Give it a title and subject.  There are tons of sets already made.  Search for your text.  </w:t>
      </w:r>
    </w:p>
    <w:p w:rsidR="007A2F93" w:rsidRDefault="007A2F93">
      <w:r>
        <w:t>5</w:t>
      </w:r>
      <w:r>
        <w:tab/>
        <w:t>Click on copy and paste from another source.</w:t>
      </w:r>
    </w:p>
    <w:p w:rsidR="007A2F93" w:rsidRDefault="007A2F93">
      <w:r>
        <w:t>6</w:t>
      </w:r>
      <w:r>
        <w:tab/>
        <w:t>Click on the comma choice, then paste your target, English in the box.</w: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8.4pt;margin-top:111.3pt;width:28.5pt;height:5.25pt;z-index:25165926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26" type="#_x0000_t32" style="position:absolute;margin-left:-7.35pt;margin-top:35.55pt;width:35.25pt;height:1.5pt;z-index:251658240;mso-position-horizontal-relative:text;mso-position-vertical-relative:text" o:connectortype="straight">
            <v:stroke endarrow="block"/>
          </v:shape>
        </w:pict>
      </w:r>
    </w:p>
    <w:p w:rsidR="007A2F93" w:rsidRDefault="007A2F93">
      <w:r>
        <w:tab/>
      </w:r>
      <w:r>
        <w:rPr>
          <w:noProof/>
        </w:rPr>
        <w:drawing>
          <wp:inline distT="0" distB="0" distL="0" distR="0">
            <wp:extent cx="3278342" cy="1712255"/>
            <wp:effectExtent l="19050" t="0" r="0" b="0"/>
            <wp:docPr id="1" name="Picture 1" descr="\\carlislefiles1\users$\christine.campbell\Professional\IWLA PRES 2010\screen Captures\quizl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arlislefiles1\users$\christine.campbell\Professional\IWLA PRES 2010\screen Captures\quizlet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423" cy="1712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F93" w:rsidRDefault="007A2F93">
      <w:r>
        <w:t>7</w:t>
      </w:r>
      <w:r>
        <w:tab/>
        <w:t xml:space="preserve">Click on import at the bottom of page. </w:t>
      </w:r>
    </w:p>
    <w:p w:rsidR="007A2F93" w:rsidRDefault="007A2F93">
      <w:r>
        <w:t>8</w:t>
      </w:r>
      <w:r>
        <w:tab/>
        <w:t>Check set for errors.  Many times I miss the comma.  Then click CREATE SET.</w:t>
      </w:r>
    </w:p>
    <w:p w:rsidR="007A2F93" w:rsidRDefault="007A2F93" w:rsidP="007A2F93">
      <w:pPr>
        <w:jc w:val="center"/>
      </w:pPr>
      <w:r>
        <w:rPr>
          <w:noProof/>
        </w:rPr>
        <w:drawing>
          <wp:inline distT="0" distB="0" distL="0" distR="0">
            <wp:extent cx="2716530" cy="1524645"/>
            <wp:effectExtent l="19050" t="0" r="7620" b="0"/>
            <wp:docPr id="2" name="Picture 2" descr="\\carlislefiles1\users$\christine.campbell\Professional\IWLA PRES 2010\screen Captures\quizlet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carlislefiles1\users$\christine.campbell\Professional\IWLA PRES 2010\screen Captures\quizlet_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530" cy="1524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F93" w:rsidRDefault="007A2F93" w:rsidP="007A2F93">
      <w:r>
        <w:t>9</w:t>
      </w:r>
      <w:r>
        <w:tab/>
        <w:t xml:space="preserve">Students can click on learn, test, scatter and space race.  On the left side you can send to </w:t>
      </w:r>
      <w:r>
        <w:tab/>
        <w:t xml:space="preserve">twitter or </w:t>
      </w:r>
      <w:proofErr w:type="spellStart"/>
      <w:r>
        <w:t>facebook</w:t>
      </w:r>
      <w:proofErr w:type="spellEnd"/>
      <w:r>
        <w:t xml:space="preserve">.  I copy the link in the browser and paste on my website. </w:t>
      </w:r>
    </w:p>
    <w:p w:rsidR="007A2F93" w:rsidRDefault="007A2F93" w:rsidP="007A2F93">
      <w:r>
        <w:t>10</w:t>
      </w:r>
      <w:r>
        <w:tab/>
        <w:t xml:space="preserve">More advanced options include adding images to the words. </w:t>
      </w:r>
    </w:p>
    <w:p w:rsidR="007A2F93" w:rsidRDefault="007A2F93" w:rsidP="007A2F93">
      <w:pPr>
        <w:jc w:val="center"/>
      </w:pPr>
      <w:r>
        <w:rPr>
          <w:noProof/>
        </w:rPr>
        <w:drawing>
          <wp:inline distT="0" distB="0" distL="0" distR="0">
            <wp:extent cx="3162300" cy="986209"/>
            <wp:effectExtent l="19050" t="0" r="0" b="0"/>
            <wp:docPr id="3" name="Picture 3" descr="\\carlislefiles1\users$\christine.campbell\Professional\IWLA PRES 2010\screen Captures\quizlet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carlislefiles1\users$\christine.campbell\Professional\IWLA PRES 2010\screen Captures\quizlet_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986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F93" w:rsidRDefault="007A2F93" w:rsidP="007A2F93">
      <w:r>
        <w:t>11</w:t>
      </w:r>
      <w:r>
        <w:tab/>
        <w:t xml:space="preserve">Students can also print the list or flashcards or export to their computer. </w:t>
      </w:r>
    </w:p>
    <w:sectPr w:rsidR="007A2F93" w:rsidSect="00DD70A5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461133"/>
    <w:rsid w:val="0029482D"/>
    <w:rsid w:val="00363E04"/>
    <w:rsid w:val="00461133"/>
    <w:rsid w:val="007A2F93"/>
    <w:rsid w:val="00AE0449"/>
    <w:rsid w:val="00D454A6"/>
    <w:rsid w:val="00DD70A5"/>
    <w:rsid w:val="00DE4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4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2F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F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Carlisle Community School District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christine.campbell</dc:creator>
  <cp:keywords/>
  <dc:description/>
  <cp:lastModifiedBy>christine.campbell</cp:lastModifiedBy>
  <cp:revision>1</cp:revision>
  <dcterms:created xsi:type="dcterms:W3CDTF">2010-10-08T10:49:00Z</dcterms:created>
  <dcterms:modified xsi:type="dcterms:W3CDTF">2010-10-08T12:03:00Z</dcterms:modified>
</cp:coreProperties>
</file>